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B9A" w:rsidRPr="0027687E" w:rsidRDefault="00C33B9A" w:rsidP="00C33B9A">
      <w:pPr>
        <w:jc w:val="left"/>
        <w:rPr>
          <w:rFonts w:ascii="黑体" w:eastAsia="黑体" w:hAnsi="黑体"/>
          <w:sz w:val="32"/>
          <w:szCs w:val="32"/>
        </w:rPr>
      </w:pPr>
      <w:r w:rsidRPr="0027687E">
        <w:rPr>
          <w:rFonts w:ascii="黑体" w:eastAsia="黑体" w:hAnsi="黑体" w:hint="eastAsia"/>
          <w:sz w:val="32"/>
          <w:szCs w:val="32"/>
        </w:rPr>
        <w:t>附件2</w:t>
      </w:r>
    </w:p>
    <w:p w:rsidR="00F41125" w:rsidRDefault="00C33B9A" w:rsidP="00C33B9A">
      <w:pPr>
        <w:jc w:val="center"/>
        <w:rPr>
          <w:rFonts w:ascii="方正小标宋简体" w:eastAsia="方正小标宋简体"/>
          <w:sz w:val="36"/>
          <w:szCs w:val="36"/>
        </w:rPr>
      </w:pPr>
      <w:r w:rsidRPr="00C33B9A">
        <w:rPr>
          <w:rFonts w:ascii="方正小标宋简体" w:eastAsia="方正小标宋简体" w:hint="eastAsia"/>
          <w:sz w:val="36"/>
          <w:szCs w:val="36"/>
        </w:rPr>
        <w:t>审计整改</w:t>
      </w:r>
      <w:r w:rsidR="00041F32">
        <w:rPr>
          <w:rFonts w:ascii="方正小标宋简体" w:eastAsia="方正小标宋简体" w:hint="eastAsia"/>
          <w:sz w:val="36"/>
          <w:szCs w:val="36"/>
        </w:rPr>
        <w:t>结果</w:t>
      </w:r>
      <w:r w:rsidRPr="00C33B9A">
        <w:rPr>
          <w:rFonts w:ascii="方正小标宋简体" w:eastAsia="方正小标宋简体" w:hint="eastAsia"/>
          <w:sz w:val="36"/>
          <w:szCs w:val="36"/>
        </w:rPr>
        <w:t>清单</w:t>
      </w:r>
      <w:r w:rsidR="00246FB2">
        <w:rPr>
          <w:rFonts w:ascii="方正小标宋简体" w:eastAsia="方正小标宋简体" w:hint="eastAsia"/>
          <w:sz w:val="36"/>
          <w:szCs w:val="36"/>
        </w:rPr>
        <w:t xml:space="preserve"> </w:t>
      </w:r>
    </w:p>
    <w:p w:rsidR="00C33B9A" w:rsidRPr="00C33B9A" w:rsidRDefault="00C33B9A" w:rsidP="00C33B9A">
      <w:pPr>
        <w:jc w:val="left"/>
        <w:rPr>
          <w:rFonts w:ascii="仿宋_GB2312" w:eastAsia="仿宋_GB2312"/>
          <w:sz w:val="32"/>
          <w:szCs w:val="32"/>
        </w:rPr>
      </w:pPr>
      <w:r w:rsidRPr="00C33B9A">
        <w:rPr>
          <w:rFonts w:ascii="仿宋_GB2312" w:eastAsia="仿宋_GB2312" w:hint="eastAsia"/>
          <w:sz w:val="32"/>
          <w:szCs w:val="32"/>
        </w:rPr>
        <w:t>审计项目：</w:t>
      </w:r>
    </w:p>
    <w:p w:rsidR="00C33B9A" w:rsidRDefault="00C33B9A" w:rsidP="00C33B9A">
      <w:pPr>
        <w:jc w:val="left"/>
        <w:rPr>
          <w:rFonts w:ascii="仿宋_GB2312" w:eastAsia="仿宋_GB2312"/>
          <w:sz w:val="32"/>
          <w:szCs w:val="32"/>
        </w:rPr>
      </w:pPr>
      <w:r w:rsidRPr="00C33B9A">
        <w:rPr>
          <w:rFonts w:ascii="仿宋_GB2312" w:eastAsia="仿宋_GB2312" w:hint="eastAsia"/>
          <w:sz w:val="32"/>
          <w:szCs w:val="32"/>
        </w:rPr>
        <w:t>被审计单位：</w:t>
      </w:r>
    </w:p>
    <w:tbl>
      <w:tblPr>
        <w:tblStyle w:val="a5"/>
        <w:tblW w:w="13882" w:type="dxa"/>
        <w:tblLook w:val="04A0"/>
      </w:tblPr>
      <w:tblGrid>
        <w:gridCol w:w="1059"/>
        <w:gridCol w:w="1459"/>
        <w:gridCol w:w="1701"/>
        <w:gridCol w:w="1134"/>
        <w:gridCol w:w="1418"/>
        <w:gridCol w:w="1417"/>
        <w:gridCol w:w="1418"/>
        <w:gridCol w:w="1417"/>
        <w:gridCol w:w="1559"/>
        <w:gridCol w:w="1300"/>
      </w:tblGrid>
      <w:tr w:rsidR="00644FB1" w:rsidRPr="0027687E" w:rsidTr="001659D8">
        <w:trPr>
          <w:trHeight w:val="625"/>
        </w:trPr>
        <w:tc>
          <w:tcPr>
            <w:tcW w:w="2518" w:type="dxa"/>
            <w:gridSpan w:val="2"/>
            <w:vAlign w:val="center"/>
          </w:tcPr>
          <w:p w:rsidR="0027687E" w:rsidRPr="00111219" w:rsidRDefault="00644FB1" w:rsidP="00637F50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11219">
              <w:rPr>
                <w:rFonts w:ascii="仿宋_GB2312" w:eastAsia="仿宋_GB2312" w:hint="eastAsia"/>
                <w:sz w:val="32"/>
                <w:szCs w:val="32"/>
              </w:rPr>
              <w:t>问题清单</w:t>
            </w:r>
          </w:p>
          <w:p w:rsidR="00644FB1" w:rsidRPr="00111219" w:rsidRDefault="00644FB1" w:rsidP="00637F50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11219">
              <w:rPr>
                <w:rFonts w:ascii="仿宋_GB2312" w:eastAsia="仿宋_GB2312" w:hint="eastAsia"/>
                <w:sz w:val="32"/>
                <w:szCs w:val="32"/>
              </w:rPr>
              <w:t>（请按照附表</w:t>
            </w:r>
            <w:r w:rsidR="008E002D" w:rsidRPr="00111219">
              <w:rPr>
                <w:rFonts w:ascii="仿宋_GB2312" w:eastAsia="仿宋_GB2312" w:hint="eastAsia"/>
                <w:sz w:val="32"/>
                <w:szCs w:val="32"/>
              </w:rPr>
              <w:t>1</w:t>
            </w:r>
            <w:r w:rsidRPr="00111219">
              <w:rPr>
                <w:rFonts w:ascii="仿宋_GB2312" w:eastAsia="仿宋_GB2312" w:hint="eastAsia"/>
                <w:sz w:val="32"/>
                <w:szCs w:val="32"/>
              </w:rPr>
              <w:t>填列）</w:t>
            </w:r>
          </w:p>
        </w:tc>
        <w:tc>
          <w:tcPr>
            <w:tcW w:w="11364" w:type="dxa"/>
            <w:gridSpan w:val="8"/>
            <w:vAlign w:val="center"/>
          </w:tcPr>
          <w:p w:rsidR="00644FB1" w:rsidRPr="00111219" w:rsidRDefault="00644FB1" w:rsidP="00637F50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11219">
              <w:rPr>
                <w:rFonts w:ascii="仿宋_GB2312" w:eastAsia="仿宋_GB2312" w:hint="eastAsia"/>
                <w:sz w:val="32"/>
                <w:szCs w:val="32"/>
              </w:rPr>
              <w:t>整改结果清单</w:t>
            </w:r>
          </w:p>
        </w:tc>
      </w:tr>
      <w:tr w:rsidR="001659D8" w:rsidRPr="0027687E" w:rsidTr="001659D8">
        <w:trPr>
          <w:trHeight w:val="298"/>
        </w:trPr>
        <w:tc>
          <w:tcPr>
            <w:tcW w:w="1059" w:type="dxa"/>
            <w:vMerge w:val="restart"/>
            <w:vAlign w:val="center"/>
          </w:tcPr>
          <w:p w:rsidR="001659D8" w:rsidRPr="0027687E" w:rsidRDefault="001659D8" w:rsidP="00637F50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7687E">
              <w:rPr>
                <w:rFonts w:ascii="仿宋_GB2312" w:eastAsia="仿宋_GB2312" w:hint="eastAsia"/>
                <w:sz w:val="32"/>
                <w:szCs w:val="32"/>
              </w:rPr>
              <w:t>问题清单序号</w:t>
            </w:r>
          </w:p>
        </w:tc>
        <w:tc>
          <w:tcPr>
            <w:tcW w:w="1459" w:type="dxa"/>
            <w:vMerge w:val="restart"/>
            <w:vAlign w:val="center"/>
          </w:tcPr>
          <w:p w:rsidR="001659D8" w:rsidRDefault="001659D8" w:rsidP="00637F50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7687E">
              <w:rPr>
                <w:rFonts w:ascii="仿宋_GB2312" w:eastAsia="仿宋_GB2312" w:hint="eastAsia"/>
                <w:sz w:val="32"/>
                <w:szCs w:val="32"/>
              </w:rPr>
              <w:t>问题</w:t>
            </w:r>
          </w:p>
          <w:p w:rsidR="001659D8" w:rsidRPr="0027687E" w:rsidRDefault="001659D8" w:rsidP="00637F50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7687E">
              <w:rPr>
                <w:rFonts w:ascii="仿宋_GB2312" w:eastAsia="仿宋_GB2312" w:hint="eastAsia"/>
                <w:sz w:val="32"/>
                <w:szCs w:val="32"/>
              </w:rPr>
              <w:t>摘要</w:t>
            </w:r>
          </w:p>
        </w:tc>
        <w:tc>
          <w:tcPr>
            <w:tcW w:w="2835" w:type="dxa"/>
            <w:gridSpan w:val="2"/>
          </w:tcPr>
          <w:p w:rsidR="001659D8" w:rsidRPr="0027687E" w:rsidRDefault="001659D8" w:rsidP="00637F50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7687E">
              <w:rPr>
                <w:rFonts w:ascii="仿宋_GB2312" w:eastAsia="仿宋_GB2312" w:hint="eastAsia"/>
                <w:sz w:val="32"/>
                <w:szCs w:val="32"/>
              </w:rPr>
              <w:t>已整改</w:t>
            </w:r>
          </w:p>
        </w:tc>
        <w:tc>
          <w:tcPr>
            <w:tcW w:w="4253" w:type="dxa"/>
            <w:gridSpan w:val="3"/>
          </w:tcPr>
          <w:p w:rsidR="001659D8" w:rsidRPr="0027687E" w:rsidRDefault="001659D8" w:rsidP="00637F50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7687E">
              <w:rPr>
                <w:rFonts w:ascii="仿宋_GB2312" w:eastAsia="仿宋_GB2312" w:hint="eastAsia"/>
                <w:sz w:val="32"/>
                <w:szCs w:val="32"/>
              </w:rPr>
              <w:t>正在整改</w:t>
            </w:r>
          </w:p>
        </w:tc>
        <w:tc>
          <w:tcPr>
            <w:tcW w:w="4276" w:type="dxa"/>
            <w:gridSpan w:val="3"/>
          </w:tcPr>
          <w:p w:rsidR="001659D8" w:rsidRPr="0027687E" w:rsidRDefault="001659D8" w:rsidP="00637F50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7687E">
              <w:rPr>
                <w:rFonts w:ascii="仿宋_GB2312" w:eastAsia="仿宋_GB2312" w:hint="eastAsia"/>
                <w:sz w:val="32"/>
                <w:szCs w:val="32"/>
              </w:rPr>
              <w:t>尚未整改</w:t>
            </w:r>
          </w:p>
        </w:tc>
      </w:tr>
      <w:tr w:rsidR="001659D8" w:rsidRPr="00637F50" w:rsidTr="001659D8">
        <w:trPr>
          <w:trHeight w:val="143"/>
        </w:trPr>
        <w:tc>
          <w:tcPr>
            <w:tcW w:w="1059" w:type="dxa"/>
            <w:vMerge/>
          </w:tcPr>
          <w:p w:rsidR="001659D8" w:rsidRPr="0027687E" w:rsidRDefault="001659D8" w:rsidP="00637F50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59" w:type="dxa"/>
            <w:vMerge/>
          </w:tcPr>
          <w:p w:rsidR="001659D8" w:rsidRPr="0027687E" w:rsidRDefault="001659D8" w:rsidP="00637F50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1659D8" w:rsidRPr="001659D8" w:rsidRDefault="001659D8" w:rsidP="001659D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659D8">
              <w:rPr>
                <w:rFonts w:ascii="仿宋_GB2312" w:eastAsia="仿宋_GB2312" w:hint="eastAsia"/>
                <w:sz w:val="28"/>
                <w:szCs w:val="28"/>
              </w:rPr>
              <w:t>整改</w:t>
            </w:r>
          </w:p>
          <w:p w:rsidR="001659D8" w:rsidRPr="001659D8" w:rsidRDefault="001659D8" w:rsidP="001659D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659D8">
              <w:rPr>
                <w:rFonts w:ascii="仿宋_GB2312" w:eastAsia="仿宋_GB2312" w:hint="eastAsia"/>
                <w:sz w:val="28"/>
                <w:szCs w:val="28"/>
              </w:rPr>
              <w:t>措施</w:t>
            </w:r>
          </w:p>
        </w:tc>
        <w:tc>
          <w:tcPr>
            <w:tcW w:w="1134" w:type="dxa"/>
          </w:tcPr>
          <w:p w:rsidR="001659D8" w:rsidRDefault="001659D8" w:rsidP="001659D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659D8">
              <w:rPr>
                <w:rFonts w:ascii="仿宋_GB2312" w:eastAsia="仿宋_GB2312" w:hint="eastAsia"/>
                <w:sz w:val="28"/>
                <w:szCs w:val="28"/>
              </w:rPr>
              <w:t>完成</w:t>
            </w:r>
          </w:p>
          <w:p w:rsidR="001659D8" w:rsidRPr="001659D8" w:rsidRDefault="001659D8" w:rsidP="001659D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659D8">
              <w:rPr>
                <w:rFonts w:ascii="仿宋_GB2312" w:eastAsia="仿宋_GB2312" w:hint="eastAsia"/>
                <w:sz w:val="28"/>
                <w:szCs w:val="28"/>
              </w:rPr>
              <w:t>时间</w:t>
            </w:r>
          </w:p>
        </w:tc>
        <w:tc>
          <w:tcPr>
            <w:tcW w:w="1418" w:type="dxa"/>
          </w:tcPr>
          <w:p w:rsidR="001659D8" w:rsidRPr="00637F50" w:rsidRDefault="001659D8" w:rsidP="001659D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F50">
              <w:rPr>
                <w:rFonts w:ascii="仿宋_GB2312" w:eastAsia="仿宋_GB2312" w:hint="eastAsia"/>
                <w:sz w:val="28"/>
                <w:szCs w:val="28"/>
              </w:rPr>
              <w:t>已采取措施和进度</w:t>
            </w:r>
          </w:p>
        </w:tc>
        <w:tc>
          <w:tcPr>
            <w:tcW w:w="1417" w:type="dxa"/>
          </w:tcPr>
          <w:p w:rsidR="001659D8" w:rsidRDefault="001659D8" w:rsidP="001659D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F50">
              <w:rPr>
                <w:rFonts w:ascii="仿宋_GB2312" w:eastAsia="仿宋_GB2312" w:hint="eastAsia"/>
                <w:sz w:val="28"/>
                <w:szCs w:val="28"/>
              </w:rPr>
              <w:t>下一步</w:t>
            </w:r>
          </w:p>
          <w:p w:rsidR="001659D8" w:rsidRPr="00637F50" w:rsidRDefault="001659D8" w:rsidP="001659D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措  施</w:t>
            </w:r>
          </w:p>
        </w:tc>
        <w:tc>
          <w:tcPr>
            <w:tcW w:w="1418" w:type="dxa"/>
          </w:tcPr>
          <w:p w:rsidR="001659D8" w:rsidRDefault="001659D8" w:rsidP="001659D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F50">
              <w:rPr>
                <w:rFonts w:ascii="仿宋_GB2312" w:eastAsia="仿宋_GB2312" w:hint="eastAsia"/>
                <w:sz w:val="28"/>
                <w:szCs w:val="28"/>
              </w:rPr>
              <w:t>完成</w:t>
            </w:r>
          </w:p>
          <w:p w:rsidR="001659D8" w:rsidRPr="00637F50" w:rsidRDefault="001659D8" w:rsidP="001659D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F50">
              <w:rPr>
                <w:rFonts w:ascii="仿宋_GB2312" w:eastAsia="仿宋_GB2312" w:hint="eastAsia"/>
                <w:sz w:val="28"/>
                <w:szCs w:val="28"/>
              </w:rPr>
              <w:t>时限</w:t>
            </w:r>
          </w:p>
        </w:tc>
        <w:tc>
          <w:tcPr>
            <w:tcW w:w="1417" w:type="dxa"/>
          </w:tcPr>
          <w:p w:rsidR="001659D8" w:rsidRDefault="001659D8" w:rsidP="001659D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F50">
              <w:rPr>
                <w:rFonts w:ascii="仿宋_GB2312" w:eastAsia="仿宋_GB2312" w:hint="eastAsia"/>
                <w:sz w:val="28"/>
                <w:szCs w:val="28"/>
              </w:rPr>
              <w:t>主要</w:t>
            </w:r>
          </w:p>
          <w:p w:rsidR="001659D8" w:rsidRPr="00637F50" w:rsidRDefault="001659D8" w:rsidP="001659D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F50">
              <w:rPr>
                <w:rFonts w:ascii="仿宋_GB2312" w:eastAsia="仿宋_GB2312" w:hint="eastAsia"/>
                <w:sz w:val="28"/>
                <w:szCs w:val="28"/>
              </w:rPr>
              <w:t>原因</w:t>
            </w:r>
          </w:p>
        </w:tc>
        <w:tc>
          <w:tcPr>
            <w:tcW w:w="1559" w:type="dxa"/>
          </w:tcPr>
          <w:p w:rsidR="001659D8" w:rsidRPr="00637F50" w:rsidRDefault="001659D8" w:rsidP="001659D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拟</w:t>
            </w:r>
            <w:r w:rsidRPr="00637F50">
              <w:rPr>
                <w:rFonts w:ascii="仿宋_GB2312" w:eastAsia="仿宋_GB2312" w:hint="eastAsia"/>
                <w:sz w:val="28"/>
                <w:szCs w:val="28"/>
              </w:rPr>
              <w:t>整改</w:t>
            </w:r>
          </w:p>
          <w:p w:rsidR="001659D8" w:rsidRPr="00637F50" w:rsidRDefault="001659D8" w:rsidP="001659D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F50">
              <w:rPr>
                <w:rFonts w:ascii="仿宋_GB2312" w:eastAsia="仿宋_GB2312" w:hint="eastAsia"/>
                <w:sz w:val="28"/>
                <w:szCs w:val="28"/>
              </w:rPr>
              <w:t>措施</w:t>
            </w:r>
          </w:p>
        </w:tc>
        <w:tc>
          <w:tcPr>
            <w:tcW w:w="1300" w:type="dxa"/>
          </w:tcPr>
          <w:p w:rsidR="001659D8" w:rsidRPr="00637F50" w:rsidRDefault="001659D8" w:rsidP="001659D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F50">
              <w:rPr>
                <w:rFonts w:ascii="仿宋_GB2312" w:eastAsia="仿宋_GB2312" w:hint="eastAsia"/>
                <w:sz w:val="28"/>
                <w:szCs w:val="28"/>
              </w:rPr>
              <w:t>完成</w:t>
            </w:r>
          </w:p>
          <w:p w:rsidR="001659D8" w:rsidRPr="00637F50" w:rsidRDefault="001659D8" w:rsidP="001659D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F50">
              <w:rPr>
                <w:rFonts w:ascii="仿宋_GB2312" w:eastAsia="仿宋_GB2312" w:hint="eastAsia"/>
                <w:sz w:val="28"/>
                <w:szCs w:val="28"/>
              </w:rPr>
              <w:t>时限</w:t>
            </w:r>
          </w:p>
        </w:tc>
      </w:tr>
      <w:tr w:rsidR="001659D8" w:rsidTr="001659D8">
        <w:trPr>
          <w:trHeight w:val="625"/>
        </w:trPr>
        <w:tc>
          <w:tcPr>
            <w:tcW w:w="1059" w:type="dxa"/>
          </w:tcPr>
          <w:p w:rsidR="001659D8" w:rsidRDefault="001659D8" w:rsidP="00637F50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59" w:type="dxa"/>
          </w:tcPr>
          <w:p w:rsidR="001659D8" w:rsidRPr="00644FB1" w:rsidRDefault="001659D8" w:rsidP="00637F50"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</w:tcPr>
          <w:p w:rsidR="001659D8" w:rsidRDefault="001659D8" w:rsidP="00637F50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:rsidR="001659D8" w:rsidRDefault="001659D8" w:rsidP="00637F50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 w:rsidR="001659D8" w:rsidRDefault="001659D8" w:rsidP="00637F50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:rsidR="001659D8" w:rsidRDefault="001659D8" w:rsidP="00637F50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 w:rsidR="001659D8" w:rsidRDefault="001659D8" w:rsidP="00637F50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:rsidR="001659D8" w:rsidRDefault="001659D8" w:rsidP="00637F50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1659D8" w:rsidRDefault="001659D8" w:rsidP="00637F50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00" w:type="dxa"/>
          </w:tcPr>
          <w:p w:rsidR="001659D8" w:rsidRDefault="001659D8" w:rsidP="00637F50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659D8" w:rsidTr="001659D8">
        <w:trPr>
          <w:trHeight w:val="610"/>
        </w:trPr>
        <w:tc>
          <w:tcPr>
            <w:tcW w:w="1059" w:type="dxa"/>
          </w:tcPr>
          <w:p w:rsidR="001659D8" w:rsidRDefault="001659D8" w:rsidP="00637F50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59" w:type="dxa"/>
          </w:tcPr>
          <w:p w:rsidR="001659D8" w:rsidRPr="00644FB1" w:rsidRDefault="001659D8" w:rsidP="00637F50"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</w:tcPr>
          <w:p w:rsidR="001659D8" w:rsidRDefault="001659D8" w:rsidP="00637F50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:rsidR="001659D8" w:rsidRDefault="001659D8" w:rsidP="00637F50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 w:rsidR="001659D8" w:rsidRDefault="001659D8" w:rsidP="00637F50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:rsidR="001659D8" w:rsidRDefault="001659D8" w:rsidP="00637F50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 w:rsidR="001659D8" w:rsidRDefault="001659D8" w:rsidP="00637F50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:rsidR="001659D8" w:rsidRDefault="001659D8" w:rsidP="00637F50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1659D8" w:rsidRDefault="001659D8" w:rsidP="00637F50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00" w:type="dxa"/>
          </w:tcPr>
          <w:p w:rsidR="001659D8" w:rsidRDefault="001659D8" w:rsidP="00637F50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659D8" w:rsidTr="001659D8">
        <w:trPr>
          <w:trHeight w:val="610"/>
        </w:trPr>
        <w:tc>
          <w:tcPr>
            <w:tcW w:w="1059" w:type="dxa"/>
          </w:tcPr>
          <w:p w:rsidR="001659D8" w:rsidRDefault="001659D8" w:rsidP="00637F50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59" w:type="dxa"/>
          </w:tcPr>
          <w:p w:rsidR="001659D8" w:rsidRDefault="001659D8" w:rsidP="00637F50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1659D8" w:rsidRDefault="001659D8" w:rsidP="00637F50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:rsidR="001659D8" w:rsidRDefault="001659D8" w:rsidP="00637F50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 w:rsidR="001659D8" w:rsidRDefault="001659D8" w:rsidP="00637F50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:rsidR="001659D8" w:rsidRDefault="001659D8" w:rsidP="00637F50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 w:rsidR="001659D8" w:rsidRDefault="001659D8" w:rsidP="00637F50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:rsidR="001659D8" w:rsidRDefault="001659D8" w:rsidP="00637F50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1659D8" w:rsidRDefault="001659D8" w:rsidP="00637F50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00" w:type="dxa"/>
          </w:tcPr>
          <w:p w:rsidR="001659D8" w:rsidRDefault="001659D8" w:rsidP="00637F50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659D8" w:rsidTr="001659D8">
        <w:trPr>
          <w:trHeight w:val="625"/>
        </w:trPr>
        <w:tc>
          <w:tcPr>
            <w:tcW w:w="1059" w:type="dxa"/>
          </w:tcPr>
          <w:p w:rsidR="001659D8" w:rsidRDefault="001659D8" w:rsidP="00637F50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59" w:type="dxa"/>
          </w:tcPr>
          <w:p w:rsidR="001659D8" w:rsidRDefault="001659D8" w:rsidP="00637F50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1659D8" w:rsidRDefault="001659D8" w:rsidP="00637F50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:rsidR="001659D8" w:rsidRDefault="001659D8" w:rsidP="00637F50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 w:rsidR="001659D8" w:rsidRDefault="001659D8" w:rsidP="00637F50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:rsidR="001659D8" w:rsidRDefault="001659D8" w:rsidP="00637F50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 w:rsidR="001659D8" w:rsidRDefault="001659D8" w:rsidP="00637F50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:rsidR="001659D8" w:rsidRDefault="001659D8" w:rsidP="00637F50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1659D8" w:rsidRDefault="001659D8" w:rsidP="00637F50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00" w:type="dxa"/>
          </w:tcPr>
          <w:p w:rsidR="001659D8" w:rsidRDefault="001659D8" w:rsidP="00637F50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659D8" w:rsidTr="001659D8">
        <w:trPr>
          <w:trHeight w:val="625"/>
        </w:trPr>
        <w:tc>
          <w:tcPr>
            <w:tcW w:w="1059" w:type="dxa"/>
          </w:tcPr>
          <w:p w:rsidR="001659D8" w:rsidRDefault="001659D8" w:rsidP="00637F50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59" w:type="dxa"/>
          </w:tcPr>
          <w:p w:rsidR="001659D8" w:rsidRDefault="001659D8" w:rsidP="00637F50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1659D8" w:rsidRDefault="001659D8" w:rsidP="00637F50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:rsidR="001659D8" w:rsidRDefault="001659D8" w:rsidP="00637F50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 w:rsidR="001659D8" w:rsidRDefault="001659D8" w:rsidP="00637F50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:rsidR="001659D8" w:rsidRDefault="001659D8" w:rsidP="00637F50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 w:rsidR="001659D8" w:rsidRDefault="001659D8" w:rsidP="00637F50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:rsidR="001659D8" w:rsidRDefault="001659D8" w:rsidP="00637F50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1659D8" w:rsidRDefault="001659D8" w:rsidP="00637F50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00" w:type="dxa"/>
          </w:tcPr>
          <w:p w:rsidR="001659D8" w:rsidRDefault="001659D8" w:rsidP="00637F50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C33B9A" w:rsidRPr="00C33B9A" w:rsidRDefault="00C33B9A" w:rsidP="00696056">
      <w:pPr>
        <w:jc w:val="left"/>
        <w:rPr>
          <w:rFonts w:ascii="仿宋_GB2312" w:eastAsia="仿宋_GB2312"/>
          <w:sz w:val="32"/>
          <w:szCs w:val="32"/>
        </w:rPr>
      </w:pPr>
    </w:p>
    <w:sectPr w:rsidR="00C33B9A" w:rsidRPr="00C33B9A" w:rsidSect="00696056">
      <w:pgSz w:w="16838" w:h="11906" w:orient="landscape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3F5A" w:rsidRDefault="006E3F5A" w:rsidP="00C33B9A">
      <w:r>
        <w:separator/>
      </w:r>
    </w:p>
  </w:endnote>
  <w:endnote w:type="continuationSeparator" w:id="1">
    <w:p w:rsidR="006E3F5A" w:rsidRDefault="006E3F5A" w:rsidP="00C33B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3F5A" w:rsidRDefault="006E3F5A" w:rsidP="00C33B9A">
      <w:r>
        <w:separator/>
      </w:r>
    </w:p>
  </w:footnote>
  <w:footnote w:type="continuationSeparator" w:id="1">
    <w:p w:rsidR="006E3F5A" w:rsidRDefault="006E3F5A" w:rsidP="00C33B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3B9A"/>
    <w:rsid w:val="00041F32"/>
    <w:rsid w:val="000A3A42"/>
    <w:rsid w:val="00110603"/>
    <w:rsid w:val="00111219"/>
    <w:rsid w:val="001659D8"/>
    <w:rsid w:val="00193923"/>
    <w:rsid w:val="001E4D93"/>
    <w:rsid w:val="001F63FC"/>
    <w:rsid w:val="00226EC4"/>
    <w:rsid w:val="00246FB2"/>
    <w:rsid w:val="0027687E"/>
    <w:rsid w:val="00417053"/>
    <w:rsid w:val="004E399F"/>
    <w:rsid w:val="00512E90"/>
    <w:rsid w:val="00637F50"/>
    <w:rsid w:val="00644FB1"/>
    <w:rsid w:val="00647756"/>
    <w:rsid w:val="00653D36"/>
    <w:rsid w:val="00696056"/>
    <w:rsid w:val="006C255F"/>
    <w:rsid w:val="006E3F5A"/>
    <w:rsid w:val="00796530"/>
    <w:rsid w:val="008730AC"/>
    <w:rsid w:val="008E002D"/>
    <w:rsid w:val="00A225CC"/>
    <w:rsid w:val="00A26970"/>
    <w:rsid w:val="00A94A13"/>
    <w:rsid w:val="00B86C17"/>
    <w:rsid w:val="00C33B9A"/>
    <w:rsid w:val="00C93C0F"/>
    <w:rsid w:val="00C9732C"/>
    <w:rsid w:val="00CA71E3"/>
    <w:rsid w:val="00D13D40"/>
    <w:rsid w:val="00E50B04"/>
    <w:rsid w:val="00E96CD4"/>
    <w:rsid w:val="00EB12D8"/>
    <w:rsid w:val="00EE5975"/>
    <w:rsid w:val="00F41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1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33B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33B9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33B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33B9A"/>
    <w:rPr>
      <w:sz w:val="18"/>
      <w:szCs w:val="18"/>
    </w:rPr>
  </w:style>
  <w:style w:type="table" w:styleId="a5">
    <w:name w:val="Table Grid"/>
    <w:basedOn w:val="a1"/>
    <w:uiPriority w:val="59"/>
    <w:rsid w:val="00C33B9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0B5CEC6-44DA-43D6-8123-B97B96EF8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夏楠楠</cp:lastModifiedBy>
  <cp:revision>17</cp:revision>
  <cp:lastPrinted>2017-06-02T08:03:00Z</cp:lastPrinted>
  <dcterms:created xsi:type="dcterms:W3CDTF">2017-05-24T03:45:00Z</dcterms:created>
  <dcterms:modified xsi:type="dcterms:W3CDTF">2017-12-13T02:37:00Z</dcterms:modified>
</cp:coreProperties>
</file>