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701C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p w14:paraId="7267B43B">
      <w:pPr>
        <w:jc w:val="center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</w:rPr>
        <w:t>中层领导干部经济责任名单及审计时限</w:t>
      </w:r>
    </w:p>
    <w:bookmarkEnd w:id="0"/>
    <w:tbl>
      <w:tblPr>
        <w:tblStyle w:val="4"/>
        <w:tblpPr w:leftFromText="180" w:rightFromText="180" w:vertAnchor="text" w:horzAnchor="page" w:tblpXSpec="center" w:tblpY="332"/>
        <w:tblOverlap w:val="never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35"/>
        <w:gridCol w:w="3795"/>
        <w:gridCol w:w="2875"/>
      </w:tblGrid>
      <w:tr w14:paraId="22EA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审计时限</w:t>
            </w:r>
          </w:p>
        </w:tc>
      </w:tr>
      <w:tr w14:paraId="22F5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7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0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原数学学院院长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7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2022.11.30-2024.11.29</w:t>
            </w:r>
          </w:p>
        </w:tc>
      </w:tr>
      <w:tr w14:paraId="2788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3E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5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范仁庆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2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数学学院党委书记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8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2022.11.23-2024.11.29</w:t>
            </w:r>
          </w:p>
        </w:tc>
      </w:tr>
      <w:tr w14:paraId="289B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4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巩惠玲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A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原物理学院党委书记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A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2021.10.29-2025.04.21</w:t>
            </w:r>
          </w:p>
        </w:tc>
      </w:tr>
      <w:tr w14:paraId="1662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20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8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高伟清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物理学院院长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4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2022.04.29-2025.04.21</w:t>
            </w:r>
          </w:p>
        </w:tc>
      </w:tr>
      <w:tr w14:paraId="08AC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5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钟小要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F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原党委学生工作部（处）部（处）长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2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2019.11.28-2025.06.25</w:t>
            </w:r>
          </w:p>
        </w:tc>
      </w:tr>
      <w:tr w14:paraId="6041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5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于长伟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5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原资产经营有限公司党委书记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B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2023.01.04-2025.07.07</w:t>
            </w:r>
          </w:p>
        </w:tc>
      </w:tr>
      <w:tr w14:paraId="2C97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8C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A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叶绍灿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B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资产经营有限公司总经理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A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2023.01.04-2025.07.07</w:t>
            </w:r>
          </w:p>
        </w:tc>
      </w:tr>
      <w:tr w14:paraId="73F2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9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高隽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6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原合肥工业大学学术委员会副主任、秘书长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2009.04.23-2024.11</w:t>
            </w:r>
          </w:p>
        </w:tc>
      </w:tr>
      <w:tr w14:paraId="302E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A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D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原招标与采购管理中心主任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0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2021.09.10-2026.01.31</w:t>
            </w:r>
          </w:p>
        </w:tc>
      </w:tr>
    </w:tbl>
    <w:p w14:paraId="74F77F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2MzkyNWI3ODMxOWNkMmIyOGNjY2M0YTYwMmY3MDEifQ=="/>
  </w:docVars>
  <w:rsids>
    <w:rsidRoot w:val="00563FCB"/>
    <w:rsid w:val="00022FA3"/>
    <w:rsid w:val="000A0DF3"/>
    <w:rsid w:val="000A62A9"/>
    <w:rsid w:val="000D7589"/>
    <w:rsid w:val="000E1676"/>
    <w:rsid w:val="00122B19"/>
    <w:rsid w:val="00160CD6"/>
    <w:rsid w:val="001615E8"/>
    <w:rsid w:val="00170AD3"/>
    <w:rsid w:val="00172591"/>
    <w:rsid w:val="00233F49"/>
    <w:rsid w:val="00270B2F"/>
    <w:rsid w:val="002A241E"/>
    <w:rsid w:val="002B5247"/>
    <w:rsid w:val="002E63DA"/>
    <w:rsid w:val="0031486E"/>
    <w:rsid w:val="00386A7E"/>
    <w:rsid w:val="00391D0A"/>
    <w:rsid w:val="003F1AC0"/>
    <w:rsid w:val="00420FF3"/>
    <w:rsid w:val="00437B61"/>
    <w:rsid w:val="00445F44"/>
    <w:rsid w:val="00453EEA"/>
    <w:rsid w:val="00455EB8"/>
    <w:rsid w:val="004B0778"/>
    <w:rsid w:val="004E51A7"/>
    <w:rsid w:val="004F71BE"/>
    <w:rsid w:val="005328BA"/>
    <w:rsid w:val="00563FCB"/>
    <w:rsid w:val="005923BD"/>
    <w:rsid w:val="00593A20"/>
    <w:rsid w:val="005B4EBA"/>
    <w:rsid w:val="005C00AE"/>
    <w:rsid w:val="005C4C4A"/>
    <w:rsid w:val="00611BA0"/>
    <w:rsid w:val="00621BEE"/>
    <w:rsid w:val="006221D2"/>
    <w:rsid w:val="0062397F"/>
    <w:rsid w:val="00626D9B"/>
    <w:rsid w:val="00663FBE"/>
    <w:rsid w:val="00726D4E"/>
    <w:rsid w:val="0078005E"/>
    <w:rsid w:val="00786EA6"/>
    <w:rsid w:val="007B5E99"/>
    <w:rsid w:val="007F354B"/>
    <w:rsid w:val="00805A9E"/>
    <w:rsid w:val="008237D5"/>
    <w:rsid w:val="008304AB"/>
    <w:rsid w:val="0087204B"/>
    <w:rsid w:val="00874CB9"/>
    <w:rsid w:val="00887AB9"/>
    <w:rsid w:val="00946270"/>
    <w:rsid w:val="0099089E"/>
    <w:rsid w:val="00A47471"/>
    <w:rsid w:val="00A62284"/>
    <w:rsid w:val="00B133AC"/>
    <w:rsid w:val="00B20DC4"/>
    <w:rsid w:val="00B604D0"/>
    <w:rsid w:val="00C86FEC"/>
    <w:rsid w:val="00CE5F9C"/>
    <w:rsid w:val="00D32512"/>
    <w:rsid w:val="00D64966"/>
    <w:rsid w:val="00D678D8"/>
    <w:rsid w:val="00DA3C50"/>
    <w:rsid w:val="00EB3381"/>
    <w:rsid w:val="00ED74B7"/>
    <w:rsid w:val="00F27461"/>
    <w:rsid w:val="00F574C6"/>
    <w:rsid w:val="00FA31A7"/>
    <w:rsid w:val="070978CA"/>
    <w:rsid w:val="09C30504"/>
    <w:rsid w:val="11F756AC"/>
    <w:rsid w:val="139C068F"/>
    <w:rsid w:val="1DC376F7"/>
    <w:rsid w:val="308F047A"/>
    <w:rsid w:val="37AE4F7D"/>
    <w:rsid w:val="45026C80"/>
    <w:rsid w:val="4A1277D9"/>
    <w:rsid w:val="4D69426E"/>
    <w:rsid w:val="5FB40B17"/>
    <w:rsid w:val="60A2200B"/>
    <w:rsid w:val="6DB12CE1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wp_visitcoun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573</Characters>
  <Lines>2</Lines>
  <Paragraphs>1</Paragraphs>
  <TotalTime>2</TotalTime>
  <ScaleCrop>false</ScaleCrop>
  <LinksUpToDate>false</LinksUpToDate>
  <CharactersWithSpaces>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2021-04-13T02:54:00Z</dcterms:created>
  <dc:creator>len</dc:creator>
  <cp:lastModifiedBy>Administrator</cp:lastModifiedBy>
  <dcterms:modified xsi:type="dcterms:W3CDTF">2026-04-03T00:52:12Z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396750F29C0242D687FF0BD6B7142133_12</vt:lpwstr>
  </property>
  <property fmtid="{D5CDD505-2E9C-101B-9397-08002B2CF9AE}" pid="4" name="KSOTemplateDocerSaveRecord">
    <vt:lpwstr>eyJoZGlkIjoiYjg2MzkyNWI3ODMxOWNkMmIyOGNjY2M0YTYwMmY3MDEiLCJ1c2VySWQiOiIxNzUzODY3MTM1In0=</vt:lpwstr>
  </property>
</Properties>
</file>